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3C" w:rsidRDefault="00E6261A" w:rsidP="00852D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45D">
        <w:rPr>
          <w:rFonts w:ascii="Times New Roman" w:hAnsi="Times New Roman" w:cs="Times New Roman"/>
          <w:sz w:val="28"/>
          <w:szCs w:val="28"/>
        </w:rPr>
        <w:t>Сочинение</w:t>
      </w:r>
    </w:p>
    <w:p w:rsidR="007C1E95" w:rsidRPr="0075545D" w:rsidRDefault="00012337" w:rsidP="00852D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6261A" w:rsidRPr="0075545D">
        <w:rPr>
          <w:rFonts w:ascii="Times New Roman" w:hAnsi="Times New Roman" w:cs="Times New Roman"/>
          <w:sz w:val="28"/>
          <w:szCs w:val="28"/>
        </w:rPr>
        <w:t>фильму «БВ», снятому по одноименному рассказу Елены Дубровской.</w:t>
      </w:r>
    </w:p>
    <w:p w:rsidR="00E6261A" w:rsidRPr="00852D3C" w:rsidRDefault="00E6261A" w:rsidP="00852D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D3C">
        <w:rPr>
          <w:rFonts w:ascii="Times New Roman" w:hAnsi="Times New Roman" w:cs="Times New Roman"/>
          <w:b/>
          <w:sz w:val="28"/>
          <w:szCs w:val="28"/>
        </w:rPr>
        <w:t>«Почему бы вы хотели дружить с Дашей?».</w:t>
      </w:r>
    </w:p>
    <w:p w:rsidR="00E6261A" w:rsidRDefault="00E6261A" w:rsidP="00852D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5D">
        <w:rPr>
          <w:rFonts w:ascii="Times New Roman" w:hAnsi="Times New Roman" w:cs="Times New Roman"/>
          <w:sz w:val="28"/>
          <w:szCs w:val="28"/>
        </w:rPr>
        <w:t xml:space="preserve">Сегодня мы посмотрели на уроке литературы фильм «БВ», снятый по рассказу Елены Дубровской. Главная героиня фильма Даша мне очень понравилась, и я хотел бы с ней дружить. Почему? Даша не такая как все. В классе ее прозвали «белой вороной», потому что она отличалась от всех. Но ее это не смущало. Она не впала в отчаяние. Она жила своей жизнью и ей это нравилось. </w:t>
      </w:r>
      <w:r w:rsidR="0075545D" w:rsidRPr="0075545D">
        <w:rPr>
          <w:rFonts w:ascii="Times New Roman" w:hAnsi="Times New Roman" w:cs="Times New Roman"/>
          <w:sz w:val="28"/>
          <w:szCs w:val="28"/>
        </w:rPr>
        <w:t xml:space="preserve"> Даша не была одинока, у нее были друзья. Это ее настоящие друзья – литературные герои (Дон Кихот, Мышкин, Болконский, Алеша Карамазов). Даша очень любила читать, у нее была феноменальная память. Кроме этого она любила кондитерскую своих родителей, куда приходила вечерами собирала букеты из конфет и</w:t>
      </w:r>
      <w:r w:rsidR="0075545D">
        <w:rPr>
          <w:rFonts w:ascii="Times New Roman" w:hAnsi="Times New Roman" w:cs="Times New Roman"/>
          <w:sz w:val="28"/>
          <w:szCs w:val="28"/>
        </w:rPr>
        <w:t>,</w:t>
      </w:r>
      <w:r w:rsidR="0075545D" w:rsidRPr="0075545D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75545D">
        <w:rPr>
          <w:rFonts w:ascii="Times New Roman" w:hAnsi="Times New Roman" w:cs="Times New Roman"/>
          <w:sz w:val="28"/>
          <w:szCs w:val="28"/>
        </w:rPr>
        <w:t>,</w:t>
      </w:r>
      <w:r w:rsidR="0075545D" w:rsidRPr="0075545D">
        <w:rPr>
          <w:rFonts w:ascii="Times New Roman" w:hAnsi="Times New Roman" w:cs="Times New Roman"/>
          <w:sz w:val="28"/>
          <w:szCs w:val="28"/>
        </w:rPr>
        <w:t xml:space="preserve"> же читала монологи из произведений посетителям кондитерской. </w:t>
      </w:r>
      <w:r w:rsidR="0075545D">
        <w:rPr>
          <w:rFonts w:ascii="Times New Roman" w:hAnsi="Times New Roman" w:cs="Times New Roman"/>
          <w:sz w:val="28"/>
          <w:szCs w:val="28"/>
        </w:rPr>
        <w:t>Однажды в кондитерскую пришел молодой юноша –</w:t>
      </w:r>
      <w:r w:rsidR="00852D3C">
        <w:rPr>
          <w:rFonts w:ascii="Times New Roman" w:hAnsi="Times New Roman" w:cs="Times New Roman"/>
          <w:sz w:val="28"/>
          <w:szCs w:val="28"/>
        </w:rPr>
        <w:t xml:space="preserve"> Платон, который тоже любил читать. Даша полюбила. И захотела быть вместе с Платоном, читать, читать…По своей наивности, простоте решила участвовать в конкурсе чтецов, чтобы быть вместе с Платоном. Но, увы…Платон не оценил это. Побоялся за себя, что Даша победит. И он останется в ее тени. Эти он очень обидел Дашу. И меня очень затронул ее последний монолог Сони. Какие глаза были у Даши при чтении….в них я увидел боль. И кажется мое сердце плакало вместе с ее сердцем. Даш очень сильная, так как она могла простить Платона. </w:t>
      </w:r>
    </w:p>
    <w:p w:rsidR="00852D3C" w:rsidRDefault="00852D3C" w:rsidP="00852D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 бы дружить с таким человеком, как Даша.</w:t>
      </w:r>
    </w:p>
    <w:p w:rsidR="00012337" w:rsidRDefault="00012337" w:rsidP="00852D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337" w:rsidRDefault="00012337" w:rsidP="00852D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337" w:rsidRPr="0075545D" w:rsidRDefault="00012337" w:rsidP="00852D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255 группы.</w:t>
      </w:r>
      <w:bookmarkStart w:id="0" w:name="_GoBack"/>
      <w:bookmarkEnd w:id="0"/>
    </w:p>
    <w:p w:rsidR="0075545D" w:rsidRDefault="0075545D" w:rsidP="0075545D"/>
    <w:p w:rsidR="0075545D" w:rsidRDefault="0075545D" w:rsidP="0075545D"/>
    <w:p w:rsidR="0075545D" w:rsidRDefault="0075545D" w:rsidP="0075545D"/>
    <w:sectPr w:rsidR="0075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0"/>
    <w:rsid w:val="00012337"/>
    <w:rsid w:val="0075545D"/>
    <w:rsid w:val="007C1E95"/>
    <w:rsid w:val="00841400"/>
    <w:rsid w:val="00852D3C"/>
    <w:rsid w:val="00E6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FCBE"/>
  <w15:chartTrackingRefBased/>
  <w15:docId w15:val="{E54FD197-DFDE-4184-8685-1690C9FC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5</cp:revision>
  <dcterms:created xsi:type="dcterms:W3CDTF">2021-03-13T12:18:00Z</dcterms:created>
  <dcterms:modified xsi:type="dcterms:W3CDTF">2021-03-17T14:41:00Z</dcterms:modified>
</cp:coreProperties>
</file>